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0E0879" w:rsidRPr="000E0879">
              <w:rPr>
                <w:noProof/>
              </w:rPr>
              <w:t xml:space="preserve">Incorporating EDI Values into Readers’ Advisory Service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3064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0E0879" w:rsidRPr="000E0879">
              <w:rPr>
                <w:noProof/>
              </w:rPr>
              <w:t>Providing robust readers’ advisory service that values equity, diversity and inclusion (EDI) principles is essential to all library service. Join Readers’ Advisory specialist Becky Spratford as she provides the information you need to diversify your suggestions, identify resources, and include more staff input in order to confidently promote and place more #OwnVoices titles into adult patrons’ hands. You’ll come away with an understanding for how easy it to incorporate EDI values into your normal RA practices. All you need is a little nudge in the right direction.</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537B1E">
              <w:rPr>
                <w:noProof/>
              </w:rPr>
              <w:t>2</w:t>
            </w:r>
            <w:bookmarkStart w:id="2" w:name="_GoBack"/>
            <w:bookmarkEnd w:id="2"/>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394B1E">
              <w:rPr>
                <w:rFonts w:ascii="Zapf Dingbats" w:hAnsi="Zapf Dingbats"/>
                <w:sz w:val="24"/>
              </w:rPr>
            </w:r>
            <w:r w:rsidR="00394B1E">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F420D0">
              <w:rPr>
                <w:rFonts w:ascii="Zapf Dingbats" w:hAnsi="Zapf Dingbats"/>
                <w:sz w:val="24"/>
              </w:rPr>
            </w:r>
            <w:r w:rsidR="00394B1E">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F420D0">
              <w:rPr>
                <w:rFonts w:ascii="Zapf Dingbats" w:hAnsi="Zapf Dingbats"/>
                <w:sz w:val="24"/>
              </w:rPr>
            </w:r>
            <w:r w:rsidR="00394B1E">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B1E" w:rsidRDefault="00394B1E" w:rsidP="00D84166">
      <w:r>
        <w:separator/>
      </w:r>
    </w:p>
  </w:endnote>
  <w:endnote w:type="continuationSeparator" w:id="0">
    <w:p w:rsidR="00394B1E" w:rsidRDefault="00394B1E"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B1E" w:rsidRDefault="00394B1E" w:rsidP="00D84166">
      <w:r>
        <w:separator/>
      </w:r>
    </w:p>
  </w:footnote>
  <w:footnote w:type="continuationSeparator" w:id="0">
    <w:p w:rsidR="00394B1E" w:rsidRDefault="00394B1E"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0879"/>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4B1E"/>
    <w:rsid w:val="00395EE7"/>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37B1E"/>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420D0"/>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0A9E1"/>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3</cp:revision>
  <cp:lastPrinted>2011-07-20T21:13:00Z</cp:lastPrinted>
  <dcterms:created xsi:type="dcterms:W3CDTF">2020-01-17T19:37:00Z</dcterms:created>
  <dcterms:modified xsi:type="dcterms:W3CDTF">2020-01-17T19:37:00Z</dcterms:modified>
  <cp:category>Forms</cp:category>
</cp:coreProperties>
</file>